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1BBA" w14:textId="1B0A60E7" w:rsidR="002219F9" w:rsidRPr="00A52F0F" w:rsidRDefault="002219F9" w:rsidP="001F0A41"/>
    <w:p w14:paraId="64ABD257" w14:textId="2B9C61C9" w:rsidR="00F8472D" w:rsidRPr="00A52F0F" w:rsidRDefault="002219F9" w:rsidP="002219F9">
      <w:pPr>
        <w:jc w:val="center"/>
        <w:rPr>
          <w:sz w:val="24"/>
          <w:szCs w:val="24"/>
        </w:rPr>
      </w:pPr>
      <w:r w:rsidRPr="00A52F0F">
        <w:rPr>
          <w:rFonts w:hint="eastAsia"/>
          <w:sz w:val="24"/>
          <w:szCs w:val="24"/>
        </w:rPr>
        <w:t>令和</w:t>
      </w:r>
      <w:r w:rsidR="005751FA" w:rsidRPr="00A52F0F">
        <w:rPr>
          <w:rFonts w:hint="eastAsia"/>
          <w:sz w:val="24"/>
          <w:szCs w:val="24"/>
        </w:rPr>
        <w:t>７</w:t>
      </w:r>
      <w:r w:rsidRPr="00A52F0F">
        <w:rPr>
          <w:rFonts w:hint="eastAsia"/>
          <w:sz w:val="24"/>
          <w:szCs w:val="24"/>
        </w:rPr>
        <w:t>年度「</w:t>
      </w:r>
      <w:bookmarkStart w:id="0" w:name="_Hlk154575105"/>
      <w:r w:rsidR="00411116" w:rsidRPr="00A52F0F">
        <w:rPr>
          <w:sz w:val="24"/>
          <w:szCs w:val="24"/>
        </w:rPr>
        <w:t>淀川河川公園</w:t>
      </w:r>
      <w:r w:rsidR="00AA3433" w:rsidRPr="00A52F0F">
        <w:rPr>
          <w:rFonts w:hint="eastAsia"/>
          <w:sz w:val="24"/>
          <w:szCs w:val="24"/>
        </w:rPr>
        <w:t>枚方</w:t>
      </w:r>
      <w:r w:rsidR="00411116" w:rsidRPr="00A52F0F">
        <w:rPr>
          <w:sz w:val="24"/>
          <w:szCs w:val="24"/>
        </w:rPr>
        <w:t>地区</w:t>
      </w:r>
      <w:r w:rsidR="00AA3433" w:rsidRPr="00A52F0F">
        <w:rPr>
          <w:rFonts w:hint="eastAsia"/>
          <w:sz w:val="24"/>
          <w:szCs w:val="24"/>
        </w:rPr>
        <w:t>上流</w:t>
      </w:r>
      <w:r w:rsidR="00411116" w:rsidRPr="00A52F0F">
        <w:rPr>
          <w:rFonts w:hint="eastAsia"/>
          <w:sz w:val="24"/>
          <w:szCs w:val="24"/>
        </w:rPr>
        <w:t xml:space="preserve"> </w:t>
      </w:r>
      <w:r w:rsidR="00AA3433" w:rsidRPr="00A52F0F">
        <w:rPr>
          <w:rFonts w:hint="eastAsia"/>
          <w:sz w:val="24"/>
          <w:szCs w:val="24"/>
        </w:rPr>
        <w:t>手ぶらバーベキュー</w:t>
      </w:r>
      <w:r w:rsidRPr="00A52F0F">
        <w:rPr>
          <w:rFonts w:hint="eastAsia"/>
          <w:sz w:val="24"/>
          <w:szCs w:val="24"/>
        </w:rPr>
        <w:t>」</w:t>
      </w:r>
    </w:p>
    <w:p w14:paraId="65F17AC2" w14:textId="7579BD22" w:rsidR="00411116" w:rsidRPr="00A52F0F" w:rsidRDefault="00F8472D" w:rsidP="002219F9">
      <w:pPr>
        <w:jc w:val="center"/>
        <w:rPr>
          <w:sz w:val="24"/>
          <w:szCs w:val="24"/>
        </w:rPr>
      </w:pPr>
      <w:r w:rsidRPr="00A52F0F">
        <w:rPr>
          <w:rFonts w:hint="eastAsia"/>
          <w:sz w:val="24"/>
          <w:szCs w:val="24"/>
        </w:rPr>
        <w:t>社会実験</w:t>
      </w:r>
      <w:r w:rsidR="00AA3433" w:rsidRPr="00A52F0F">
        <w:rPr>
          <w:rFonts w:hint="eastAsia"/>
          <w:sz w:val="24"/>
          <w:szCs w:val="24"/>
        </w:rPr>
        <w:t>実施</w:t>
      </w:r>
      <w:r w:rsidR="00411116" w:rsidRPr="00A52F0F">
        <w:rPr>
          <w:sz w:val="24"/>
          <w:szCs w:val="24"/>
        </w:rPr>
        <w:t>要領</w:t>
      </w:r>
    </w:p>
    <w:bookmarkEnd w:id="0"/>
    <w:p w14:paraId="7BFF5757" w14:textId="77777777" w:rsidR="00411116" w:rsidRPr="00A52F0F" w:rsidRDefault="00411116" w:rsidP="00411116">
      <w:pPr>
        <w:ind w:firstLineChars="300" w:firstLine="720"/>
        <w:rPr>
          <w:sz w:val="24"/>
          <w:szCs w:val="24"/>
        </w:rPr>
      </w:pPr>
    </w:p>
    <w:p w14:paraId="0DC68FE8" w14:textId="1FF98C0A" w:rsidR="00411116" w:rsidRPr="00A52F0F" w:rsidRDefault="00411116" w:rsidP="00411116">
      <w:pPr>
        <w:rPr>
          <w:szCs w:val="21"/>
        </w:rPr>
      </w:pPr>
      <w:r w:rsidRPr="00A52F0F">
        <w:rPr>
          <w:szCs w:val="21"/>
        </w:rPr>
        <w:t>１．</w:t>
      </w:r>
      <w:r w:rsidR="00AA3433" w:rsidRPr="00A52F0F">
        <w:rPr>
          <w:rFonts w:hint="eastAsia"/>
          <w:szCs w:val="21"/>
        </w:rPr>
        <w:t>実施</w:t>
      </w:r>
      <w:r w:rsidRPr="00A52F0F">
        <w:rPr>
          <w:szCs w:val="21"/>
        </w:rPr>
        <w:t>の目的</w:t>
      </w:r>
    </w:p>
    <w:p w14:paraId="413C826D" w14:textId="77777777" w:rsidR="00AA3433" w:rsidRPr="00A52F0F" w:rsidRDefault="00AA3433" w:rsidP="00AA3433">
      <w:pPr>
        <w:ind w:left="1470" w:hangingChars="700" w:hanging="1470"/>
        <w:jc w:val="left"/>
        <w:rPr>
          <w:szCs w:val="21"/>
        </w:rPr>
      </w:pPr>
      <w:r w:rsidRPr="00A52F0F">
        <w:rPr>
          <w:rFonts w:hint="eastAsia"/>
          <w:szCs w:val="21"/>
        </w:rPr>
        <w:t xml:space="preserve">　淀川河川公園では</w:t>
      </w:r>
      <w:r w:rsidRPr="00A52F0F">
        <w:rPr>
          <w:rFonts w:hint="eastAsia"/>
          <w:szCs w:val="21"/>
        </w:rPr>
        <w:t>21</w:t>
      </w:r>
      <w:r w:rsidRPr="00A52F0F">
        <w:rPr>
          <w:rFonts w:hint="eastAsia"/>
          <w:szCs w:val="21"/>
        </w:rPr>
        <w:t>地区で</w:t>
      </w:r>
      <w:r w:rsidRPr="00A52F0F">
        <w:rPr>
          <w:rFonts w:hint="eastAsia"/>
          <w:szCs w:val="21"/>
        </w:rPr>
        <w:t>BBQ</w:t>
      </w:r>
      <w:r w:rsidRPr="00A52F0F">
        <w:rPr>
          <w:rFonts w:hint="eastAsia"/>
          <w:szCs w:val="21"/>
        </w:rPr>
        <w:t>を楽しむことができ、枚方地区の下流部では無料の</w:t>
      </w:r>
    </w:p>
    <w:p w14:paraId="37906C1A" w14:textId="22521000" w:rsidR="00AA3433" w:rsidRPr="00A52F0F" w:rsidRDefault="00AA3433" w:rsidP="00AA3433">
      <w:pPr>
        <w:ind w:left="1470" w:hangingChars="700" w:hanging="1470"/>
        <w:jc w:val="left"/>
        <w:rPr>
          <w:szCs w:val="21"/>
        </w:rPr>
      </w:pPr>
      <w:r w:rsidRPr="00A52F0F">
        <w:rPr>
          <w:rFonts w:hint="eastAsia"/>
          <w:szCs w:val="21"/>
        </w:rPr>
        <w:t>BBQ</w:t>
      </w:r>
      <w:r w:rsidRPr="00A52F0F">
        <w:rPr>
          <w:rFonts w:hint="eastAsia"/>
          <w:szCs w:val="21"/>
        </w:rPr>
        <w:t>広場を開設し賑わいを創出している。</w:t>
      </w:r>
    </w:p>
    <w:p w14:paraId="3D71D62E" w14:textId="496472CD" w:rsidR="00AA3433" w:rsidRPr="00A52F0F" w:rsidRDefault="00AA3433" w:rsidP="00AA3433">
      <w:pPr>
        <w:ind w:firstLineChars="100" w:firstLine="210"/>
        <w:jc w:val="left"/>
        <w:rPr>
          <w:szCs w:val="21"/>
        </w:rPr>
      </w:pPr>
      <w:r w:rsidRPr="00A52F0F">
        <w:rPr>
          <w:rFonts w:hint="eastAsia"/>
          <w:szCs w:val="21"/>
        </w:rPr>
        <w:t>しかしながら、京阪電車枚方市駅からのアクセスも良い上流地区の活用が進んでいない。今後は、枚方市駅周辺の再開発と連携した淀川河川公園枚方地区上流部を含めた賑わいを創出することが求められている。</w:t>
      </w:r>
    </w:p>
    <w:p w14:paraId="53327176" w14:textId="640DD289" w:rsidR="00AA3433" w:rsidRPr="00A52F0F" w:rsidRDefault="00AA3433" w:rsidP="00AA3433">
      <w:pPr>
        <w:ind w:firstLineChars="100" w:firstLine="210"/>
        <w:jc w:val="left"/>
        <w:rPr>
          <w:szCs w:val="21"/>
        </w:rPr>
      </w:pPr>
      <w:r w:rsidRPr="00A52F0F">
        <w:rPr>
          <w:rFonts w:hint="eastAsia"/>
          <w:szCs w:val="21"/>
        </w:rPr>
        <w:t>このことから、枚方地区上流部において新たな「手ぶら</w:t>
      </w:r>
      <w:r w:rsidR="009C4BFC" w:rsidRPr="00A52F0F">
        <w:rPr>
          <w:rFonts w:hint="eastAsia"/>
          <w:szCs w:val="21"/>
        </w:rPr>
        <w:t>バーベキュー</w:t>
      </w:r>
      <w:r w:rsidRPr="00A52F0F">
        <w:rPr>
          <w:rFonts w:hint="eastAsia"/>
          <w:szCs w:val="21"/>
        </w:rPr>
        <w:t>」を開催し、これら事業の実現性を検証し枚方地区、枚方市駅周辺の賑わい創出及び活性化を図ることを目的とする。</w:t>
      </w:r>
    </w:p>
    <w:p w14:paraId="212C5EE9" w14:textId="77777777" w:rsidR="00411116" w:rsidRPr="00A52F0F" w:rsidRDefault="00411116" w:rsidP="00411116">
      <w:pPr>
        <w:rPr>
          <w:szCs w:val="21"/>
        </w:rPr>
      </w:pPr>
    </w:p>
    <w:p w14:paraId="3E41C312" w14:textId="042FAA28" w:rsidR="00411116" w:rsidRPr="00A52F0F" w:rsidRDefault="00411116" w:rsidP="00411116">
      <w:pPr>
        <w:rPr>
          <w:szCs w:val="21"/>
        </w:rPr>
      </w:pPr>
      <w:r w:rsidRPr="00A52F0F">
        <w:rPr>
          <w:rFonts w:hint="eastAsia"/>
          <w:szCs w:val="21"/>
        </w:rPr>
        <w:t>２．</w:t>
      </w:r>
      <w:r w:rsidR="00AA3433" w:rsidRPr="00A52F0F">
        <w:rPr>
          <w:rFonts w:hint="eastAsia"/>
          <w:szCs w:val="21"/>
        </w:rPr>
        <w:t>実施事業者の選定</w:t>
      </w:r>
    </w:p>
    <w:p w14:paraId="7BE56CBE" w14:textId="19184819" w:rsidR="00411116" w:rsidRPr="00A52F0F" w:rsidRDefault="00411116" w:rsidP="00411116">
      <w:pPr>
        <w:ind w:leftChars="100" w:left="210" w:firstLineChars="100" w:firstLine="210"/>
        <w:rPr>
          <w:szCs w:val="21"/>
        </w:rPr>
      </w:pPr>
      <w:r w:rsidRPr="00A52F0F">
        <w:rPr>
          <w:szCs w:val="21"/>
        </w:rPr>
        <w:t>淀川河川公園西中島地区</w:t>
      </w:r>
      <w:r w:rsidRPr="00A52F0F">
        <w:rPr>
          <w:rFonts w:hint="eastAsia"/>
          <w:szCs w:val="21"/>
        </w:rPr>
        <w:t xml:space="preserve"> </w:t>
      </w:r>
      <w:r w:rsidRPr="00A52F0F">
        <w:rPr>
          <w:szCs w:val="21"/>
        </w:rPr>
        <w:t>有料</w:t>
      </w:r>
      <w:r w:rsidRPr="00A52F0F">
        <w:rPr>
          <w:rFonts w:hint="eastAsia"/>
          <w:szCs w:val="21"/>
        </w:rPr>
        <w:t>BBQ</w:t>
      </w:r>
      <w:r w:rsidRPr="00A52F0F">
        <w:rPr>
          <w:szCs w:val="21"/>
        </w:rPr>
        <w:t>エリアでの事業実績があり</w:t>
      </w:r>
      <w:r w:rsidR="007D41AB" w:rsidRPr="00A52F0F">
        <w:rPr>
          <w:rFonts w:hint="eastAsia"/>
          <w:szCs w:val="21"/>
        </w:rPr>
        <w:t>、</w:t>
      </w:r>
      <w:r w:rsidRPr="00A52F0F">
        <w:rPr>
          <w:szCs w:val="21"/>
        </w:rPr>
        <w:t>別途、</w:t>
      </w:r>
      <w:r w:rsidR="00F8472D" w:rsidRPr="00A52F0F">
        <w:rPr>
          <w:rFonts w:hint="eastAsia"/>
          <w:szCs w:val="21"/>
        </w:rPr>
        <w:t>募集</w:t>
      </w:r>
      <w:r w:rsidRPr="00A52F0F">
        <w:rPr>
          <w:szCs w:val="21"/>
        </w:rPr>
        <w:t>要領に基づく用件を満足すると共に</w:t>
      </w:r>
      <w:r w:rsidR="00F8472D" w:rsidRPr="00A52F0F">
        <w:rPr>
          <w:rFonts w:hint="eastAsia"/>
          <w:szCs w:val="21"/>
        </w:rPr>
        <w:t>取り組み</w:t>
      </w:r>
      <w:r w:rsidRPr="00A52F0F">
        <w:rPr>
          <w:szCs w:val="21"/>
        </w:rPr>
        <w:t>の目的を理解の</w:t>
      </w:r>
      <w:r w:rsidR="007D41AB" w:rsidRPr="00A52F0F">
        <w:rPr>
          <w:rFonts w:hint="eastAsia"/>
          <w:szCs w:val="21"/>
        </w:rPr>
        <w:t>上、</w:t>
      </w:r>
      <w:r w:rsidRPr="00A52F0F">
        <w:rPr>
          <w:szCs w:val="21"/>
        </w:rPr>
        <w:t>賛同</w:t>
      </w:r>
      <w:r w:rsidR="00F8472D" w:rsidRPr="00A52F0F">
        <w:rPr>
          <w:rFonts w:hint="eastAsia"/>
          <w:szCs w:val="21"/>
        </w:rPr>
        <w:t>する</w:t>
      </w:r>
      <w:r w:rsidRPr="00A52F0F">
        <w:rPr>
          <w:szCs w:val="21"/>
        </w:rPr>
        <w:t>事業者</w:t>
      </w:r>
      <w:r w:rsidR="000150DB" w:rsidRPr="00A52F0F">
        <w:rPr>
          <w:rFonts w:hint="eastAsia"/>
          <w:szCs w:val="21"/>
        </w:rPr>
        <w:t>の中から、</w:t>
      </w:r>
      <w:r w:rsidR="005E1A74" w:rsidRPr="00A52F0F">
        <w:rPr>
          <w:rFonts w:hint="eastAsia"/>
          <w:szCs w:val="21"/>
        </w:rPr>
        <w:t>企画提案書の内容</w:t>
      </w:r>
      <w:r w:rsidR="000150DB" w:rsidRPr="00A52F0F">
        <w:rPr>
          <w:rFonts w:hint="eastAsia"/>
          <w:szCs w:val="21"/>
        </w:rPr>
        <w:t>を評価の上</w:t>
      </w:r>
      <w:r w:rsidR="00AA3433" w:rsidRPr="00A52F0F">
        <w:rPr>
          <w:rFonts w:hint="eastAsia"/>
          <w:szCs w:val="21"/>
        </w:rPr>
        <w:t>、</w:t>
      </w:r>
      <w:r w:rsidR="00AA3433" w:rsidRPr="00A52F0F">
        <w:rPr>
          <w:rFonts w:hint="eastAsia"/>
          <w:szCs w:val="21"/>
        </w:rPr>
        <w:t>1</w:t>
      </w:r>
      <w:r w:rsidR="00AA3433" w:rsidRPr="00A52F0F">
        <w:rPr>
          <w:rFonts w:hint="eastAsia"/>
          <w:szCs w:val="21"/>
        </w:rPr>
        <w:t>社を</w:t>
      </w:r>
      <w:r w:rsidR="000150DB" w:rsidRPr="00A52F0F">
        <w:rPr>
          <w:rFonts w:hint="eastAsia"/>
          <w:szCs w:val="21"/>
        </w:rPr>
        <w:t>事務局が</w:t>
      </w:r>
      <w:r w:rsidR="00A86662" w:rsidRPr="00A52F0F">
        <w:rPr>
          <w:rFonts w:hint="eastAsia"/>
          <w:szCs w:val="21"/>
        </w:rPr>
        <w:t>選定し</w:t>
      </w:r>
      <w:r w:rsidR="00AA3433" w:rsidRPr="00A52F0F">
        <w:rPr>
          <w:rFonts w:hint="eastAsia"/>
          <w:szCs w:val="21"/>
        </w:rPr>
        <w:t>実施事業者</w:t>
      </w:r>
      <w:r w:rsidR="000150DB" w:rsidRPr="00A52F0F">
        <w:rPr>
          <w:rFonts w:hint="eastAsia"/>
          <w:szCs w:val="21"/>
        </w:rPr>
        <w:t>と認めるものとする。</w:t>
      </w:r>
    </w:p>
    <w:p w14:paraId="2B89A1BF" w14:textId="77777777" w:rsidR="00411116" w:rsidRPr="00A52F0F" w:rsidRDefault="00411116" w:rsidP="00411116">
      <w:pPr>
        <w:ind w:left="1470" w:hangingChars="700" w:hanging="1470"/>
        <w:rPr>
          <w:szCs w:val="21"/>
        </w:rPr>
      </w:pPr>
      <w:r w:rsidRPr="00A52F0F">
        <w:rPr>
          <w:rFonts w:hint="eastAsia"/>
          <w:szCs w:val="21"/>
        </w:rPr>
        <w:t>〇事務局・・・事務局は淀川河川公園管理センター（一般財団法人</w:t>
      </w:r>
      <w:r w:rsidRPr="00A52F0F">
        <w:rPr>
          <w:rFonts w:hint="eastAsia"/>
          <w:szCs w:val="21"/>
        </w:rPr>
        <w:t xml:space="preserve"> </w:t>
      </w:r>
      <w:r w:rsidRPr="00A52F0F">
        <w:rPr>
          <w:rFonts w:hint="eastAsia"/>
          <w:szCs w:val="21"/>
        </w:rPr>
        <w:t>公園財団）守口サービスセンターにおく。</w:t>
      </w:r>
    </w:p>
    <w:p w14:paraId="5A0EE571" w14:textId="77777777" w:rsidR="00411116" w:rsidRPr="00A52F0F" w:rsidRDefault="00411116" w:rsidP="00411116">
      <w:pPr>
        <w:rPr>
          <w:szCs w:val="21"/>
        </w:rPr>
      </w:pPr>
    </w:p>
    <w:p w14:paraId="0884FDB7" w14:textId="3400CEE5" w:rsidR="00411116" w:rsidRPr="00A52F0F" w:rsidRDefault="00411116" w:rsidP="00411116">
      <w:pPr>
        <w:rPr>
          <w:szCs w:val="21"/>
        </w:rPr>
      </w:pPr>
      <w:r w:rsidRPr="00A52F0F">
        <w:rPr>
          <w:rFonts w:hint="eastAsia"/>
          <w:szCs w:val="21"/>
        </w:rPr>
        <w:t>３．</w:t>
      </w:r>
      <w:r w:rsidR="007B0105" w:rsidRPr="00A52F0F">
        <w:rPr>
          <w:rFonts w:hint="eastAsia"/>
          <w:szCs w:val="21"/>
        </w:rPr>
        <w:t>募集</w:t>
      </w:r>
      <w:r w:rsidRPr="00A52F0F">
        <w:rPr>
          <w:rFonts w:hint="eastAsia"/>
          <w:szCs w:val="21"/>
        </w:rPr>
        <w:t>要領</w:t>
      </w:r>
    </w:p>
    <w:p w14:paraId="71060AE7" w14:textId="77777777" w:rsidR="00411116" w:rsidRPr="00A52F0F" w:rsidRDefault="00411116" w:rsidP="00411116">
      <w:pPr>
        <w:rPr>
          <w:szCs w:val="21"/>
        </w:rPr>
      </w:pPr>
      <w:r w:rsidRPr="00A52F0F">
        <w:rPr>
          <w:szCs w:val="21"/>
        </w:rPr>
        <w:t xml:space="preserve">　　別紙の通り</w:t>
      </w:r>
    </w:p>
    <w:p w14:paraId="0FDD2D51" w14:textId="77777777" w:rsidR="00411116" w:rsidRPr="00A52F0F" w:rsidRDefault="00411116" w:rsidP="00411116">
      <w:pPr>
        <w:rPr>
          <w:szCs w:val="21"/>
        </w:rPr>
      </w:pPr>
    </w:p>
    <w:p w14:paraId="33203765" w14:textId="16DAEEDC" w:rsidR="00411116" w:rsidRPr="00A52F0F" w:rsidRDefault="00411116" w:rsidP="00411116">
      <w:pPr>
        <w:rPr>
          <w:szCs w:val="21"/>
        </w:rPr>
      </w:pPr>
      <w:r w:rsidRPr="00A52F0F">
        <w:rPr>
          <w:szCs w:val="21"/>
        </w:rPr>
        <w:t>４．</w:t>
      </w:r>
      <w:r w:rsidR="00AA3433" w:rsidRPr="00A52F0F">
        <w:rPr>
          <w:rFonts w:hint="eastAsia"/>
          <w:szCs w:val="21"/>
        </w:rPr>
        <w:t>実施事業者</w:t>
      </w:r>
      <w:r w:rsidRPr="00A52F0F">
        <w:rPr>
          <w:rFonts w:hint="eastAsia"/>
          <w:szCs w:val="21"/>
        </w:rPr>
        <w:t>の責務</w:t>
      </w:r>
    </w:p>
    <w:p w14:paraId="60565C87" w14:textId="77E900B2" w:rsidR="005E1A74" w:rsidRPr="00A52F0F" w:rsidRDefault="00411116" w:rsidP="00411116">
      <w:pPr>
        <w:rPr>
          <w:szCs w:val="21"/>
        </w:rPr>
      </w:pPr>
      <w:r w:rsidRPr="00A52F0F">
        <w:rPr>
          <w:szCs w:val="21"/>
        </w:rPr>
        <w:t xml:space="preserve">　　</w:t>
      </w:r>
      <w:r w:rsidR="005E1A74" w:rsidRPr="00A52F0F">
        <w:rPr>
          <w:rFonts w:hint="eastAsia"/>
          <w:szCs w:val="21"/>
        </w:rPr>
        <w:t>１）感染</w:t>
      </w:r>
      <w:r w:rsidR="007B06CF" w:rsidRPr="00A52F0F">
        <w:rPr>
          <w:rFonts w:hint="eastAsia"/>
          <w:szCs w:val="21"/>
        </w:rPr>
        <w:t>症</w:t>
      </w:r>
      <w:r w:rsidR="005E1A74" w:rsidRPr="00A52F0F">
        <w:rPr>
          <w:rFonts w:hint="eastAsia"/>
          <w:szCs w:val="21"/>
        </w:rPr>
        <w:t>対策</w:t>
      </w:r>
      <w:r w:rsidR="007B06CF" w:rsidRPr="00A52F0F">
        <w:rPr>
          <w:rFonts w:hint="eastAsia"/>
          <w:szCs w:val="21"/>
        </w:rPr>
        <w:t>及び安全衛生面</w:t>
      </w:r>
      <w:r w:rsidR="005E1A74" w:rsidRPr="00A52F0F">
        <w:rPr>
          <w:rFonts w:hint="eastAsia"/>
          <w:szCs w:val="21"/>
        </w:rPr>
        <w:t>の徹底に努める。</w:t>
      </w:r>
    </w:p>
    <w:p w14:paraId="75F9F5A7" w14:textId="1374D8A1" w:rsidR="00411116" w:rsidRPr="00A52F0F" w:rsidRDefault="005E1A74" w:rsidP="005E1A74">
      <w:pPr>
        <w:ind w:firstLineChars="200" w:firstLine="420"/>
        <w:rPr>
          <w:szCs w:val="21"/>
        </w:rPr>
      </w:pPr>
      <w:r w:rsidRPr="00A52F0F">
        <w:rPr>
          <w:rFonts w:hint="eastAsia"/>
          <w:szCs w:val="21"/>
        </w:rPr>
        <w:t>２</w:t>
      </w:r>
      <w:r w:rsidR="00411116" w:rsidRPr="00A52F0F">
        <w:rPr>
          <w:szCs w:val="21"/>
        </w:rPr>
        <w:t>）日常の業務を通してエリア周辺の環境改善に協力する。</w:t>
      </w:r>
    </w:p>
    <w:p w14:paraId="1D4B40D9" w14:textId="4B6B291C" w:rsidR="00D41C4B" w:rsidRPr="00A52F0F" w:rsidRDefault="00411116" w:rsidP="0066133F">
      <w:pPr>
        <w:ind w:firstLineChars="400" w:firstLine="840"/>
        <w:rPr>
          <w:szCs w:val="21"/>
        </w:rPr>
      </w:pPr>
      <w:r w:rsidRPr="00A52F0F">
        <w:rPr>
          <w:szCs w:val="21"/>
        </w:rPr>
        <w:t>・周辺のゴミ清掃</w:t>
      </w:r>
    </w:p>
    <w:p w14:paraId="146EF777" w14:textId="77777777" w:rsidR="00411116" w:rsidRPr="00A52F0F" w:rsidRDefault="00411116" w:rsidP="00411116">
      <w:pPr>
        <w:rPr>
          <w:szCs w:val="21"/>
        </w:rPr>
      </w:pPr>
      <w:r w:rsidRPr="00A52F0F">
        <w:rPr>
          <w:szCs w:val="21"/>
        </w:rPr>
        <w:t xml:space="preserve">　　　　・迷惑行為等の注意喚起</w:t>
      </w:r>
    </w:p>
    <w:p w14:paraId="41907E65" w14:textId="1E72FF9C" w:rsidR="00411116" w:rsidRPr="00A52F0F" w:rsidRDefault="00411116" w:rsidP="00411116">
      <w:pPr>
        <w:rPr>
          <w:szCs w:val="21"/>
        </w:rPr>
      </w:pPr>
      <w:r w:rsidRPr="00A52F0F">
        <w:rPr>
          <w:szCs w:val="21"/>
        </w:rPr>
        <w:t xml:space="preserve">　　　　・</w:t>
      </w:r>
      <w:r w:rsidR="00D41C4B" w:rsidRPr="00A52F0F">
        <w:rPr>
          <w:rFonts w:hint="eastAsia"/>
          <w:szCs w:val="21"/>
        </w:rPr>
        <w:t>利用者指導</w:t>
      </w:r>
    </w:p>
    <w:p w14:paraId="459CD5AC" w14:textId="7A8A3241" w:rsidR="00411116" w:rsidRPr="00A52F0F" w:rsidRDefault="00411116" w:rsidP="0066133F">
      <w:pPr>
        <w:rPr>
          <w:szCs w:val="21"/>
        </w:rPr>
      </w:pPr>
      <w:r w:rsidRPr="00A52F0F">
        <w:rPr>
          <w:szCs w:val="21"/>
        </w:rPr>
        <w:t xml:space="preserve">　　</w:t>
      </w:r>
      <w:r w:rsidR="005E1A74" w:rsidRPr="00A52F0F">
        <w:rPr>
          <w:rFonts w:hint="eastAsia"/>
          <w:szCs w:val="21"/>
        </w:rPr>
        <w:t>３</w:t>
      </w:r>
      <w:r w:rsidRPr="00A52F0F">
        <w:rPr>
          <w:szCs w:val="21"/>
        </w:rPr>
        <w:t>）公園利用者に対するサ－ビス向上や賑わい創出活動へ協力する。</w:t>
      </w:r>
    </w:p>
    <w:p w14:paraId="2CBDFBDB" w14:textId="43FADBE9" w:rsidR="00411116" w:rsidRPr="00A52F0F" w:rsidRDefault="00411116" w:rsidP="000150DB">
      <w:pPr>
        <w:ind w:leftChars="400" w:left="1050" w:hangingChars="100" w:hanging="210"/>
        <w:rPr>
          <w:szCs w:val="21"/>
        </w:rPr>
      </w:pPr>
      <w:r w:rsidRPr="00A52F0F">
        <w:rPr>
          <w:rFonts w:hint="eastAsia"/>
          <w:szCs w:val="21"/>
        </w:rPr>
        <w:t>・</w:t>
      </w:r>
      <w:r w:rsidR="0066133F" w:rsidRPr="00A52F0F">
        <w:rPr>
          <w:rFonts w:hint="eastAsia"/>
          <w:szCs w:val="21"/>
        </w:rPr>
        <w:t>枚方地</w:t>
      </w:r>
      <w:r w:rsidRPr="00A52F0F">
        <w:rPr>
          <w:rFonts w:hint="eastAsia"/>
          <w:szCs w:val="21"/>
        </w:rPr>
        <w:t>区への賑わい創出協力、イベント</w:t>
      </w:r>
      <w:r w:rsidR="000150DB" w:rsidRPr="00A52F0F">
        <w:rPr>
          <w:rFonts w:hint="eastAsia"/>
          <w:szCs w:val="21"/>
        </w:rPr>
        <w:t>等の提案</w:t>
      </w:r>
      <w:r w:rsidR="007D41AB" w:rsidRPr="00A52F0F">
        <w:rPr>
          <w:rFonts w:hint="eastAsia"/>
          <w:szCs w:val="21"/>
        </w:rPr>
        <w:t>及び</w:t>
      </w:r>
      <w:r w:rsidR="000150DB" w:rsidRPr="00A52F0F">
        <w:rPr>
          <w:rFonts w:hint="eastAsia"/>
          <w:szCs w:val="21"/>
        </w:rPr>
        <w:t>開催</w:t>
      </w:r>
    </w:p>
    <w:p w14:paraId="4DBBBBD8" w14:textId="3B97B705" w:rsidR="00DC5F88" w:rsidRPr="00A52F0F" w:rsidRDefault="00411116" w:rsidP="00DC5F88">
      <w:pPr>
        <w:ind w:firstLineChars="400" w:firstLine="840"/>
        <w:rPr>
          <w:szCs w:val="21"/>
        </w:rPr>
      </w:pPr>
      <w:r w:rsidRPr="00A52F0F">
        <w:rPr>
          <w:szCs w:val="21"/>
        </w:rPr>
        <w:t>・その他必要なイベント</w:t>
      </w:r>
      <w:r w:rsidR="00DC5F88" w:rsidRPr="00A52F0F">
        <w:rPr>
          <w:rFonts w:hint="eastAsia"/>
          <w:szCs w:val="21"/>
        </w:rPr>
        <w:t>に協力する</w:t>
      </w:r>
    </w:p>
    <w:p w14:paraId="4F8F1ABF" w14:textId="6F8E9FF5" w:rsidR="006210AB" w:rsidRPr="00A52F0F" w:rsidRDefault="00DC5F88" w:rsidP="00DC5F88">
      <w:pPr>
        <w:ind w:left="840" w:hangingChars="400" w:hanging="840"/>
        <w:rPr>
          <w:szCs w:val="21"/>
        </w:rPr>
      </w:pPr>
      <w:r w:rsidRPr="00A52F0F">
        <w:rPr>
          <w:rFonts w:hint="eastAsia"/>
          <w:szCs w:val="21"/>
        </w:rPr>
        <w:t xml:space="preserve">　　</w:t>
      </w:r>
      <w:r w:rsidR="006210AB" w:rsidRPr="00A52F0F">
        <w:rPr>
          <w:rFonts w:hint="eastAsia"/>
          <w:szCs w:val="21"/>
        </w:rPr>
        <w:t>４）</w:t>
      </w:r>
      <w:r w:rsidR="006210AB" w:rsidRPr="00A52F0F">
        <w:rPr>
          <w:rFonts w:hint="eastAsia"/>
          <w:szCs w:val="21"/>
        </w:rPr>
        <w:t>BBQ</w:t>
      </w:r>
      <w:r w:rsidR="006210AB" w:rsidRPr="00A52F0F">
        <w:rPr>
          <w:rFonts w:hint="eastAsia"/>
          <w:szCs w:val="21"/>
        </w:rPr>
        <w:t>エリアの全ての運営（現地運営、現地受付、予約受付等）を行う</w:t>
      </w:r>
    </w:p>
    <w:p w14:paraId="064E3A97" w14:textId="3A955690" w:rsidR="00DC5F88" w:rsidRPr="00A52F0F" w:rsidRDefault="006210AB" w:rsidP="006210AB">
      <w:pPr>
        <w:ind w:leftChars="200" w:left="840" w:hangingChars="200" w:hanging="420"/>
        <w:rPr>
          <w:szCs w:val="21"/>
        </w:rPr>
      </w:pPr>
      <w:r w:rsidRPr="00A52F0F">
        <w:rPr>
          <w:rFonts w:hint="eastAsia"/>
          <w:szCs w:val="21"/>
        </w:rPr>
        <w:t>５</w:t>
      </w:r>
      <w:r w:rsidR="00DC5F88" w:rsidRPr="00A52F0F">
        <w:rPr>
          <w:rFonts w:hint="eastAsia"/>
          <w:szCs w:val="21"/>
        </w:rPr>
        <w:t>）</w:t>
      </w:r>
      <w:r w:rsidR="003D415E" w:rsidRPr="00A52F0F">
        <w:rPr>
          <w:rFonts w:hint="eastAsia"/>
          <w:szCs w:val="21"/>
        </w:rPr>
        <w:t>運営</w:t>
      </w:r>
      <w:r w:rsidRPr="00A52F0F">
        <w:rPr>
          <w:rFonts w:hint="eastAsia"/>
          <w:szCs w:val="21"/>
        </w:rPr>
        <w:t>する</w:t>
      </w:r>
      <w:r w:rsidR="003D415E" w:rsidRPr="00A52F0F">
        <w:rPr>
          <w:rFonts w:hint="eastAsia"/>
          <w:szCs w:val="21"/>
        </w:rPr>
        <w:t>にあたり使用する資機材については、毎日</w:t>
      </w:r>
      <w:r w:rsidRPr="00A52F0F">
        <w:rPr>
          <w:rFonts w:hint="eastAsia"/>
          <w:szCs w:val="21"/>
        </w:rPr>
        <w:t>、すべて設置・撤去を行う。また、緊急時対応等、事務局</w:t>
      </w:r>
      <w:r w:rsidR="00DC5F88" w:rsidRPr="00A52F0F">
        <w:rPr>
          <w:rFonts w:hint="eastAsia"/>
          <w:szCs w:val="21"/>
        </w:rPr>
        <w:t>からの指示</w:t>
      </w:r>
      <w:r w:rsidRPr="00A52F0F">
        <w:rPr>
          <w:rFonts w:hint="eastAsia"/>
          <w:szCs w:val="21"/>
        </w:rPr>
        <w:t>に従う</w:t>
      </w:r>
      <w:r w:rsidR="00DC5F88" w:rsidRPr="00A52F0F">
        <w:rPr>
          <w:rFonts w:hint="eastAsia"/>
          <w:szCs w:val="21"/>
        </w:rPr>
        <w:t>。</w:t>
      </w:r>
    </w:p>
    <w:p w14:paraId="14768827" w14:textId="1BBD285C" w:rsidR="006210AB" w:rsidRPr="00A52F0F" w:rsidRDefault="006210AB" w:rsidP="006210AB">
      <w:pPr>
        <w:ind w:left="840" w:hangingChars="400" w:hanging="840"/>
        <w:rPr>
          <w:szCs w:val="21"/>
        </w:rPr>
      </w:pPr>
      <w:r w:rsidRPr="00A52F0F">
        <w:rPr>
          <w:rFonts w:hint="eastAsia"/>
          <w:szCs w:val="21"/>
        </w:rPr>
        <w:lastRenderedPageBreak/>
        <w:t xml:space="preserve">　　６）運営上で出たゴミについては、全て事業者が持ち帰り処分する。</w:t>
      </w:r>
    </w:p>
    <w:p w14:paraId="67D6AC05" w14:textId="78BAF552" w:rsidR="00411116" w:rsidRPr="00A52F0F" w:rsidRDefault="00411116" w:rsidP="00411116">
      <w:pPr>
        <w:ind w:left="840" w:hangingChars="400" w:hanging="840"/>
        <w:rPr>
          <w:szCs w:val="21"/>
        </w:rPr>
      </w:pPr>
      <w:r w:rsidRPr="00A52F0F">
        <w:rPr>
          <w:szCs w:val="21"/>
        </w:rPr>
        <w:t xml:space="preserve">　　</w:t>
      </w:r>
      <w:r w:rsidR="006210AB" w:rsidRPr="00A52F0F">
        <w:rPr>
          <w:rFonts w:hint="eastAsia"/>
          <w:szCs w:val="21"/>
        </w:rPr>
        <w:t>７</w:t>
      </w:r>
      <w:r w:rsidRPr="00A52F0F">
        <w:rPr>
          <w:szCs w:val="21"/>
        </w:rPr>
        <w:t>）事務局との営業契約（売上額の</w:t>
      </w:r>
      <w:r w:rsidR="0088358F" w:rsidRPr="00A52F0F">
        <w:rPr>
          <w:rFonts w:hint="eastAsia"/>
          <w:szCs w:val="21"/>
        </w:rPr>
        <w:t>１</w:t>
      </w:r>
      <w:r w:rsidR="0066133F" w:rsidRPr="00A52F0F">
        <w:rPr>
          <w:rFonts w:hint="eastAsia"/>
          <w:szCs w:val="21"/>
        </w:rPr>
        <w:t>０</w:t>
      </w:r>
      <w:r w:rsidRPr="00A52F0F">
        <w:rPr>
          <w:szCs w:val="21"/>
        </w:rPr>
        <w:t>％支払）を締結、</w:t>
      </w:r>
      <w:r w:rsidR="006210AB" w:rsidRPr="00A52F0F">
        <w:rPr>
          <w:rFonts w:hint="eastAsia"/>
          <w:szCs w:val="21"/>
        </w:rPr>
        <w:t>実施</w:t>
      </w:r>
      <w:r w:rsidRPr="00A52F0F">
        <w:rPr>
          <w:szCs w:val="21"/>
        </w:rPr>
        <w:t>要領や４．</w:t>
      </w:r>
      <w:r w:rsidRPr="00A52F0F">
        <w:rPr>
          <w:szCs w:val="21"/>
        </w:rPr>
        <w:t>1)</w:t>
      </w:r>
      <w:r w:rsidRPr="00A52F0F">
        <w:rPr>
          <w:szCs w:val="21"/>
        </w:rPr>
        <w:t>～</w:t>
      </w:r>
      <w:r w:rsidR="0050624A" w:rsidRPr="00A52F0F">
        <w:rPr>
          <w:szCs w:val="21"/>
        </w:rPr>
        <w:t>3</w:t>
      </w:r>
      <w:r w:rsidRPr="00A52F0F">
        <w:rPr>
          <w:szCs w:val="21"/>
        </w:rPr>
        <w:t>）による記載活動へ協力する。</w:t>
      </w:r>
    </w:p>
    <w:p w14:paraId="31923B6C" w14:textId="5EC35322" w:rsidR="00411116" w:rsidRPr="00A52F0F" w:rsidRDefault="00411116" w:rsidP="00411116">
      <w:pPr>
        <w:rPr>
          <w:szCs w:val="21"/>
        </w:rPr>
      </w:pPr>
      <w:r w:rsidRPr="00A52F0F">
        <w:rPr>
          <w:rFonts w:hint="eastAsia"/>
          <w:szCs w:val="21"/>
        </w:rPr>
        <w:t xml:space="preserve">　　</w:t>
      </w:r>
      <w:r w:rsidR="006210AB" w:rsidRPr="00A52F0F">
        <w:rPr>
          <w:rFonts w:hint="eastAsia"/>
          <w:szCs w:val="21"/>
        </w:rPr>
        <w:t>８</w:t>
      </w:r>
      <w:r w:rsidRPr="00A52F0F">
        <w:rPr>
          <w:rFonts w:hint="eastAsia"/>
          <w:szCs w:val="21"/>
        </w:rPr>
        <w:t>）その他</w:t>
      </w:r>
    </w:p>
    <w:p w14:paraId="4DC01E2F" w14:textId="094C8276" w:rsidR="006210AB" w:rsidRPr="00A52F0F" w:rsidRDefault="00411116" w:rsidP="006210AB">
      <w:pPr>
        <w:rPr>
          <w:szCs w:val="21"/>
        </w:rPr>
      </w:pPr>
      <w:r w:rsidRPr="00A52F0F">
        <w:rPr>
          <w:rFonts w:hint="eastAsia"/>
          <w:szCs w:val="21"/>
        </w:rPr>
        <w:t xml:space="preserve">　　　　・期間を通じてコンスタントに利用者サービスが提供出来るように運営を行う</w:t>
      </w:r>
      <w:r w:rsidR="003D415E" w:rsidRPr="00A52F0F">
        <w:rPr>
          <w:rFonts w:hint="eastAsia"/>
          <w:szCs w:val="21"/>
        </w:rPr>
        <w:t>。</w:t>
      </w:r>
    </w:p>
    <w:p w14:paraId="3F20491D" w14:textId="6C0C94C9" w:rsidR="006210AB" w:rsidRPr="00A52F0F" w:rsidRDefault="006210AB" w:rsidP="006210AB">
      <w:pPr>
        <w:rPr>
          <w:szCs w:val="21"/>
        </w:rPr>
      </w:pPr>
      <w:r w:rsidRPr="00A52F0F">
        <w:rPr>
          <w:rFonts w:hint="eastAsia"/>
          <w:szCs w:val="21"/>
        </w:rPr>
        <w:t xml:space="preserve">　　　　・</w:t>
      </w:r>
      <w:r w:rsidR="007D12CF" w:rsidRPr="00A52F0F">
        <w:rPr>
          <w:rFonts w:hint="eastAsia"/>
          <w:szCs w:val="21"/>
        </w:rPr>
        <w:t>事務局の指示により、本取組に関するお客様へのアンケート調査を実施する。</w:t>
      </w:r>
    </w:p>
    <w:p w14:paraId="1359B396" w14:textId="77777777" w:rsidR="00CA7E39" w:rsidRPr="00A52F0F" w:rsidRDefault="00CA7E39" w:rsidP="00411116">
      <w:pPr>
        <w:rPr>
          <w:szCs w:val="21"/>
        </w:rPr>
      </w:pPr>
    </w:p>
    <w:p w14:paraId="26A8CE14" w14:textId="77777777" w:rsidR="00411116" w:rsidRPr="00A52F0F" w:rsidRDefault="00411116" w:rsidP="00411116">
      <w:pPr>
        <w:rPr>
          <w:szCs w:val="21"/>
        </w:rPr>
      </w:pPr>
      <w:r w:rsidRPr="00A52F0F">
        <w:rPr>
          <w:rFonts w:hint="eastAsia"/>
          <w:szCs w:val="21"/>
        </w:rPr>
        <w:t>５．活動実施期間・時間</w:t>
      </w:r>
    </w:p>
    <w:p w14:paraId="34F696D4" w14:textId="0931FC21" w:rsidR="00411116" w:rsidRPr="00A52F0F" w:rsidRDefault="00411116" w:rsidP="00411116">
      <w:pPr>
        <w:ind w:firstLineChars="200" w:firstLine="420"/>
        <w:rPr>
          <w:szCs w:val="21"/>
        </w:rPr>
      </w:pPr>
      <w:r w:rsidRPr="00A52F0F">
        <w:rPr>
          <w:szCs w:val="21"/>
        </w:rPr>
        <w:t>１）令和</w:t>
      </w:r>
      <w:r w:rsidR="005751FA" w:rsidRPr="00A52F0F">
        <w:rPr>
          <w:rFonts w:hint="eastAsia"/>
          <w:szCs w:val="21"/>
        </w:rPr>
        <w:t>7</w:t>
      </w:r>
      <w:r w:rsidRPr="00A52F0F">
        <w:rPr>
          <w:rFonts w:hint="eastAsia"/>
          <w:szCs w:val="21"/>
        </w:rPr>
        <w:t>年</w:t>
      </w:r>
      <w:r w:rsidR="007D41AB" w:rsidRPr="00A52F0F">
        <w:rPr>
          <w:rFonts w:hint="eastAsia"/>
          <w:szCs w:val="21"/>
        </w:rPr>
        <w:t>4</w:t>
      </w:r>
      <w:r w:rsidRPr="00A52F0F">
        <w:rPr>
          <w:rFonts w:hint="eastAsia"/>
          <w:szCs w:val="21"/>
        </w:rPr>
        <w:t>月</w:t>
      </w:r>
      <w:r w:rsidR="005751FA" w:rsidRPr="00A52F0F">
        <w:rPr>
          <w:rFonts w:hint="eastAsia"/>
          <w:szCs w:val="21"/>
        </w:rPr>
        <w:t>5</w:t>
      </w:r>
      <w:r w:rsidRPr="00A52F0F">
        <w:rPr>
          <w:rFonts w:hint="eastAsia"/>
          <w:szCs w:val="21"/>
        </w:rPr>
        <w:t>日（</w:t>
      </w:r>
      <w:r w:rsidR="0066133F" w:rsidRPr="00A52F0F">
        <w:rPr>
          <w:rFonts w:hint="eastAsia"/>
          <w:szCs w:val="21"/>
        </w:rPr>
        <w:t>土</w:t>
      </w:r>
      <w:r w:rsidRPr="00A52F0F">
        <w:rPr>
          <w:rFonts w:hint="eastAsia"/>
          <w:szCs w:val="21"/>
        </w:rPr>
        <w:t>）～令和</w:t>
      </w:r>
      <w:r w:rsidR="005751FA" w:rsidRPr="00A52F0F">
        <w:rPr>
          <w:rFonts w:hint="eastAsia"/>
          <w:szCs w:val="21"/>
        </w:rPr>
        <w:t>7</w:t>
      </w:r>
      <w:r w:rsidRPr="00A52F0F">
        <w:rPr>
          <w:rFonts w:hint="eastAsia"/>
          <w:szCs w:val="21"/>
        </w:rPr>
        <w:t>年</w:t>
      </w:r>
      <w:r w:rsidR="00A52F0F" w:rsidRPr="00A52F0F">
        <w:rPr>
          <w:rFonts w:hint="eastAsia"/>
          <w:szCs w:val="21"/>
        </w:rPr>
        <w:t>10</w:t>
      </w:r>
      <w:r w:rsidRPr="00A52F0F">
        <w:rPr>
          <w:rFonts w:hint="eastAsia"/>
          <w:szCs w:val="21"/>
        </w:rPr>
        <w:t>月</w:t>
      </w:r>
      <w:r w:rsidR="00A52F0F" w:rsidRPr="00A52F0F">
        <w:rPr>
          <w:rFonts w:hint="eastAsia"/>
          <w:szCs w:val="21"/>
        </w:rPr>
        <w:t>26</w:t>
      </w:r>
      <w:r w:rsidRPr="00A52F0F">
        <w:rPr>
          <w:rFonts w:hint="eastAsia"/>
          <w:szCs w:val="21"/>
        </w:rPr>
        <w:t>日（</w:t>
      </w:r>
      <w:r w:rsidR="0066133F" w:rsidRPr="00A52F0F">
        <w:rPr>
          <w:rFonts w:hint="eastAsia"/>
          <w:szCs w:val="21"/>
        </w:rPr>
        <w:t>日</w:t>
      </w:r>
      <w:r w:rsidRPr="00A52F0F">
        <w:rPr>
          <w:rFonts w:hint="eastAsia"/>
          <w:szCs w:val="21"/>
        </w:rPr>
        <w:t>）</w:t>
      </w:r>
      <w:r w:rsidR="0066133F" w:rsidRPr="00A52F0F">
        <w:rPr>
          <w:rFonts w:hint="eastAsia"/>
          <w:szCs w:val="21"/>
        </w:rPr>
        <w:t>の土日祝日</w:t>
      </w:r>
    </w:p>
    <w:p w14:paraId="25D1F380" w14:textId="0979018F" w:rsidR="00411116" w:rsidRPr="00A52F0F" w:rsidRDefault="00411116" w:rsidP="002C258F">
      <w:pPr>
        <w:ind w:firstLineChars="200" w:firstLine="420"/>
      </w:pPr>
      <w:r w:rsidRPr="00A52F0F">
        <w:rPr>
          <w:szCs w:val="21"/>
        </w:rPr>
        <w:t>２）利用時間　・</w:t>
      </w:r>
      <w:r w:rsidRPr="00A52F0F">
        <w:rPr>
          <w:rFonts w:hint="eastAsia"/>
          <w:szCs w:val="21"/>
        </w:rPr>
        <w:t>9</w:t>
      </w:r>
      <w:r w:rsidRPr="00A52F0F">
        <w:rPr>
          <w:szCs w:val="21"/>
        </w:rPr>
        <w:t>時</w:t>
      </w:r>
      <w:r w:rsidRPr="00A52F0F">
        <w:rPr>
          <w:rFonts w:hint="eastAsia"/>
          <w:szCs w:val="21"/>
        </w:rPr>
        <w:t>00</w:t>
      </w:r>
      <w:r w:rsidRPr="00A52F0F">
        <w:rPr>
          <w:szCs w:val="21"/>
        </w:rPr>
        <w:t>分～</w:t>
      </w:r>
      <w:r w:rsidRPr="00A52F0F">
        <w:rPr>
          <w:rFonts w:hint="eastAsia"/>
          <w:szCs w:val="21"/>
        </w:rPr>
        <w:t>16</w:t>
      </w:r>
      <w:r w:rsidRPr="00A52F0F">
        <w:rPr>
          <w:szCs w:val="21"/>
        </w:rPr>
        <w:t>時</w:t>
      </w:r>
      <w:r w:rsidRPr="00A52F0F">
        <w:rPr>
          <w:rFonts w:hint="eastAsia"/>
        </w:rPr>
        <w:t>30</w:t>
      </w:r>
      <w:r w:rsidRPr="00A52F0F">
        <w:t>分</w:t>
      </w:r>
    </w:p>
    <w:p w14:paraId="0A78C0AC" w14:textId="20101883" w:rsidR="002C258F" w:rsidRPr="00A52F0F" w:rsidRDefault="002C258F" w:rsidP="002C258F">
      <w:pPr>
        <w:ind w:firstLineChars="200" w:firstLine="420"/>
      </w:pPr>
      <w:r w:rsidRPr="00A52F0F">
        <w:rPr>
          <w:rFonts w:hint="eastAsia"/>
        </w:rPr>
        <w:t>３）受付時間　・</w:t>
      </w:r>
      <w:r w:rsidRPr="00A52F0F">
        <w:rPr>
          <w:rFonts w:hint="eastAsia"/>
        </w:rPr>
        <w:t>9</w:t>
      </w:r>
      <w:r w:rsidRPr="00A52F0F">
        <w:rPr>
          <w:rFonts w:hint="eastAsia"/>
        </w:rPr>
        <w:t>時</w:t>
      </w:r>
      <w:r w:rsidRPr="00A52F0F">
        <w:rPr>
          <w:rFonts w:hint="eastAsia"/>
        </w:rPr>
        <w:t>00</w:t>
      </w:r>
      <w:r w:rsidRPr="00A52F0F">
        <w:rPr>
          <w:rFonts w:hint="eastAsia"/>
        </w:rPr>
        <w:t>分～</w:t>
      </w:r>
      <w:r w:rsidRPr="00A52F0F">
        <w:rPr>
          <w:rFonts w:hint="eastAsia"/>
        </w:rPr>
        <w:t>15</w:t>
      </w:r>
      <w:r w:rsidRPr="00A52F0F">
        <w:rPr>
          <w:rFonts w:hint="eastAsia"/>
        </w:rPr>
        <w:t>時</w:t>
      </w:r>
      <w:r w:rsidRPr="00A52F0F">
        <w:rPr>
          <w:rFonts w:hint="eastAsia"/>
        </w:rPr>
        <w:t>00</w:t>
      </w:r>
      <w:r w:rsidRPr="00A52F0F">
        <w:rPr>
          <w:rFonts w:hint="eastAsia"/>
        </w:rPr>
        <w:t>分</w:t>
      </w:r>
    </w:p>
    <w:p w14:paraId="542D66EC" w14:textId="454E0305" w:rsidR="00DC5F88" w:rsidRPr="00A52F0F" w:rsidRDefault="00DC5F88" w:rsidP="00411116">
      <w:r w:rsidRPr="00A52F0F">
        <w:rPr>
          <w:rFonts w:hint="eastAsia"/>
        </w:rPr>
        <w:t xml:space="preserve">　　　　　　　　　※器材設置は駐車場開門時間からと</w:t>
      </w:r>
      <w:r w:rsidR="00A86662" w:rsidRPr="00A52F0F">
        <w:rPr>
          <w:rFonts w:hint="eastAsia"/>
        </w:rPr>
        <w:t>し</w:t>
      </w:r>
      <w:r w:rsidR="007321AC" w:rsidRPr="00A52F0F">
        <w:rPr>
          <w:rFonts w:hint="eastAsia"/>
        </w:rPr>
        <w:t>詳細については</w:t>
      </w:r>
      <w:r w:rsidR="00A86662" w:rsidRPr="00A52F0F">
        <w:rPr>
          <w:rFonts w:hint="eastAsia"/>
        </w:rPr>
        <w:t>別途協議</w:t>
      </w:r>
      <w:r w:rsidRPr="00A52F0F">
        <w:rPr>
          <w:rFonts w:hint="eastAsia"/>
        </w:rPr>
        <w:t>する</w:t>
      </w:r>
      <w:r w:rsidR="005A5B65" w:rsidRPr="00A52F0F">
        <w:rPr>
          <w:rFonts w:hint="eastAsia"/>
        </w:rPr>
        <w:t>。</w:t>
      </w:r>
    </w:p>
    <w:p w14:paraId="02773D83" w14:textId="77777777" w:rsidR="00411116" w:rsidRPr="00A52F0F" w:rsidRDefault="00411116" w:rsidP="00411116"/>
    <w:p w14:paraId="337F6D0F" w14:textId="6AADCE68" w:rsidR="00411116" w:rsidRPr="00A52F0F" w:rsidRDefault="00411116" w:rsidP="00411116">
      <w:pPr>
        <w:ind w:left="420" w:hangingChars="200" w:hanging="420"/>
      </w:pPr>
      <w:r w:rsidRPr="00A52F0F">
        <w:rPr>
          <w:rFonts w:hint="eastAsia"/>
        </w:rPr>
        <w:t>６．</w:t>
      </w:r>
      <w:r w:rsidR="002C258F" w:rsidRPr="00A52F0F">
        <w:rPr>
          <w:rFonts w:hint="eastAsia"/>
        </w:rPr>
        <w:t>実施事業者</w:t>
      </w:r>
      <w:r w:rsidRPr="00A52F0F">
        <w:rPr>
          <w:rFonts w:hint="eastAsia"/>
        </w:rPr>
        <w:t>活動エリア：淀川河川公園</w:t>
      </w:r>
      <w:r w:rsidRPr="00A52F0F">
        <w:rPr>
          <w:rFonts w:hint="eastAsia"/>
        </w:rPr>
        <w:t xml:space="preserve"> </w:t>
      </w:r>
      <w:r w:rsidR="002C258F" w:rsidRPr="00A52F0F">
        <w:rPr>
          <w:rFonts w:hint="eastAsia"/>
        </w:rPr>
        <w:t>枚方</w:t>
      </w:r>
      <w:r w:rsidRPr="00A52F0F">
        <w:rPr>
          <w:rFonts w:hint="eastAsia"/>
        </w:rPr>
        <w:t>地区（</w:t>
      </w:r>
      <w:r w:rsidR="002C258F" w:rsidRPr="00A52F0F">
        <w:rPr>
          <w:rFonts w:hint="eastAsia"/>
        </w:rPr>
        <w:t>上流側駐車場横の芝生広場</w:t>
      </w:r>
      <w:r w:rsidRPr="00A52F0F">
        <w:rPr>
          <w:rFonts w:hint="eastAsia"/>
        </w:rPr>
        <w:t>）</w:t>
      </w:r>
    </w:p>
    <w:p w14:paraId="74CAC07E" w14:textId="77777777" w:rsidR="00DC5F88" w:rsidRPr="00A52F0F" w:rsidRDefault="00DC5F88" w:rsidP="00411116"/>
    <w:p w14:paraId="0040470C" w14:textId="2D12D04E" w:rsidR="00411116" w:rsidRPr="00A52F0F" w:rsidRDefault="003905A7" w:rsidP="00411116">
      <w:r w:rsidRPr="00A52F0F">
        <w:rPr>
          <w:rFonts w:hint="eastAsia"/>
        </w:rPr>
        <w:t>７</w:t>
      </w:r>
      <w:r w:rsidR="00411116" w:rsidRPr="00A52F0F">
        <w:t>．</w:t>
      </w:r>
      <w:r w:rsidR="002C258F" w:rsidRPr="00A52F0F">
        <w:rPr>
          <w:rFonts w:hint="eastAsia"/>
        </w:rPr>
        <w:t>実施事業者</w:t>
      </w:r>
      <w:r w:rsidR="00411116" w:rsidRPr="00A52F0F">
        <w:t>の運用規定</w:t>
      </w:r>
    </w:p>
    <w:p w14:paraId="3CF25434" w14:textId="7B32E8A5" w:rsidR="00411116" w:rsidRPr="00A52F0F" w:rsidRDefault="00411116" w:rsidP="002C258F">
      <w:pPr>
        <w:ind w:left="630" w:hangingChars="300" w:hanging="630"/>
        <w:rPr>
          <w:szCs w:val="21"/>
        </w:rPr>
      </w:pPr>
      <w:r w:rsidRPr="00A52F0F">
        <w:rPr>
          <w:rFonts w:hint="eastAsia"/>
        </w:rPr>
        <w:t xml:space="preserve">　　</w:t>
      </w:r>
      <w:r w:rsidR="0074626D" w:rsidRPr="00A52F0F">
        <w:rPr>
          <w:rFonts w:hint="eastAsia"/>
        </w:rPr>
        <w:t>①利用にあたっては、「</w:t>
      </w:r>
      <w:r w:rsidR="0074626D" w:rsidRPr="00A52F0F">
        <w:rPr>
          <w:szCs w:val="21"/>
        </w:rPr>
        <w:t>４．</w:t>
      </w:r>
      <w:r w:rsidR="002C258F" w:rsidRPr="00A52F0F">
        <w:rPr>
          <w:rFonts w:hint="eastAsia"/>
          <w:szCs w:val="21"/>
        </w:rPr>
        <w:t>実施事業者</w:t>
      </w:r>
      <w:r w:rsidR="0074626D" w:rsidRPr="00A52F0F">
        <w:rPr>
          <w:rFonts w:hint="eastAsia"/>
          <w:szCs w:val="21"/>
        </w:rPr>
        <w:t>の責務」を全うすること。特に清掃活動や利用者指導等の日常業務を怠らないこと。</w:t>
      </w:r>
    </w:p>
    <w:p w14:paraId="47B010C0" w14:textId="64E99E58" w:rsidR="00D41C4B" w:rsidRPr="00A52F0F" w:rsidRDefault="002C258F" w:rsidP="002C258F">
      <w:pPr>
        <w:ind w:leftChars="200" w:left="1050" w:hangingChars="300" w:hanging="630"/>
      </w:pPr>
      <w:r w:rsidRPr="00A52F0F">
        <w:rPr>
          <w:rFonts w:hint="eastAsia"/>
        </w:rPr>
        <w:t>②</w:t>
      </w:r>
      <w:r w:rsidR="00D41C4B" w:rsidRPr="00A52F0F">
        <w:rPr>
          <w:rFonts w:hint="eastAsia"/>
        </w:rPr>
        <w:t>利用にあたっては、利用者の予約データを</w:t>
      </w:r>
      <w:r w:rsidRPr="00A52F0F">
        <w:rPr>
          <w:rFonts w:hint="eastAsia"/>
        </w:rPr>
        <w:t>事前に事務局へ報告すること。</w:t>
      </w:r>
    </w:p>
    <w:p w14:paraId="37951540" w14:textId="29280F4F" w:rsidR="00411116" w:rsidRPr="00A52F0F" w:rsidRDefault="0074626D" w:rsidP="00411116">
      <w:pPr>
        <w:ind w:firstLineChars="200" w:firstLine="420"/>
      </w:pPr>
      <w:r w:rsidRPr="00A52F0F">
        <w:rPr>
          <w:rFonts w:hint="eastAsia"/>
        </w:rPr>
        <w:t>④</w:t>
      </w:r>
      <w:r w:rsidR="00411116" w:rsidRPr="00A52F0F">
        <w:t>事務局より指定された箇所に駐車するものとする。</w:t>
      </w:r>
    </w:p>
    <w:p w14:paraId="6D5D0F9D" w14:textId="3E7EB700" w:rsidR="00411116" w:rsidRPr="00A52F0F" w:rsidRDefault="0074626D" w:rsidP="00411116">
      <w:pPr>
        <w:ind w:firstLineChars="200" w:firstLine="420"/>
      </w:pPr>
      <w:r w:rsidRPr="00A52F0F">
        <w:rPr>
          <w:rFonts w:hint="eastAsia"/>
        </w:rPr>
        <w:t>⑤</w:t>
      </w:r>
      <w:r w:rsidR="00411116" w:rsidRPr="00A52F0F">
        <w:rPr>
          <w:rFonts w:hint="eastAsia"/>
        </w:rPr>
        <w:t>一般利用者に配慮した活動とする。</w:t>
      </w:r>
    </w:p>
    <w:p w14:paraId="262CF24C" w14:textId="68B347E6" w:rsidR="00411116" w:rsidRPr="00A52F0F" w:rsidRDefault="0074626D" w:rsidP="00411116">
      <w:pPr>
        <w:ind w:firstLineChars="200" w:firstLine="420"/>
      </w:pPr>
      <w:r w:rsidRPr="00A52F0F">
        <w:rPr>
          <w:rFonts w:hint="eastAsia"/>
        </w:rPr>
        <w:t>⑥</w:t>
      </w:r>
      <w:r w:rsidR="00411116" w:rsidRPr="00A52F0F">
        <w:rPr>
          <w:rFonts w:hint="eastAsia"/>
        </w:rPr>
        <w:t>BBQ</w:t>
      </w:r>
      <w:r w:rsidR="00411116" w:rsidRPr="00A52F0F">
        <w:rPr>
          <w:rFonts w:hint="eastAsia"/>
        </w:rPr>
        <w:t>資材・食材等の搬入出は公園利用者に影響が出ないように実施する。</w:t>
      </w:r>
    </w:p>
    <w:p w14:paraId="6581FB30" w14:textId="3A37CE18" w:rsidR="00411116" w:rsidRPr="00A52F0F" w:rsidRDefault="00411116" w:rsidP="00411116">
      <w:pPr>
        <w:ind w:left="630" w:hangingChars="300" w:hanging="630"/>
      </w:pPr>
      <w:r w:rsidRPr="00A52F0F">
        <w:rPr>
          <w:rFonts w:hint="eastAsia"/>
        </w:rPr>
        <w:t xml:space="preserve">　　</w:t>
      </w:r>
      <w:r w:rsidR="0074626D" w:rsidRPr="00A52F0F">
        <w:rPr>
          <w:rFonts w:hint="eastAsia"/>
        </w:rPr>
        <w:t>⑦</w:t>
      </w:r>
      <w:r w:rsidRPr="00A52F0F">
        <w:rPr>
          <w:rFonts w:hint="eastAsia"/>
        </w:rPr>
        <w:t>利用にあたっては、</w:t>
      </w:r>
      <w:r w:rsidR="007321AC" w:rsidRPr="00A52F0F">
        <w:rPr>
          <w:rFonts w:hint="eastAsia"/>
        </w:rPr>
        <w:t>日々</w:t>
      </w:r>
      <w:r w:rsidRPr="00A52F0F">
        <w:rPr>
          <w:rFonts w:hint="eastAsia"/>
        </w:rPr>
        <w:t>の利用人数、テント</w:t>
      </w:r>
      <w:r w:rsidR="007D12CF" w:rsidRPr="00A52F0F">
        <w:rPr>
          <w:rFonts w:hint="eastAsia"/>
        </w:rPr>
        <w:t>張</w:t>
      </w:r>
      <w:r w:rsidRPr="00A52F0F">
        <w:rPr>
          <w:rFonts w:hint="eastAsia"/>
        </w:rPr>
        <w:t>数、売上金額などの必要書類を</w:t>
      </w:r>
      <w:r w:rsidR="007D12CF" w:rsidRPr="00A52F0F">
        <w:rPr>
          <w:rFonts w:hint="eastAsia"/>
        </w:rPr>
        <w:t>事務局</w:t>
      </w:r>
      <w:r w:rsidRPr="00A52F0F">
        <w:rPr>
          <w:rFonts w:hint="eastAsia"/>
        </w:rPr>
        <w:t>に提出する。</w:t>
      </w:r>
    </w:p>
    <w:p w14:paraId="468E4896" w14:textId="6DA0949E" w:rsidR="00411116" w:rsidRPr="00A52F0F" w:rsidRDefault="00411116" w:rsidP="00411116">
      <w:r w:rsidRPr="00A52F0F">
        <w:rPr>
          <w:rFonts w:hint="eastAsia"/>
        </w:rPr>
        <w:t xml:space="preserve">　　</w:t>
      </w:r>
      <w:r w:rsidR="0074626D" w:rsidRPr="00A52F0F">
        <w:rPr>
          <w:rFonts w:hint="eastAsia"/>
        </w:rPr>
        <w:t>⑧</w:t>
      </w:r>
      <w:r w:rsidRPr="00A52F0F">
        <w:rPr>
          <w:rFonts w:hint="eastAsia"/>
        </w:rPr>
        <w:t>キャンセルなどで利用者が来ない場合は速やかに設置物及び資材等を撤去する。</w:t>
      </w:r>
    </w:p>
    <w:p w14:paraId="2C148A2C" w14:textId="77777777" w:rsidR="007D12CF" w:rsidRPr="00A52F0F" w:rsidRDefault="0074626D" w:rsidP="007D12CF">
      <w:pPr>
        <w:ind w:leftChars="200" w:left="1050" w:hangingChars="300" w:hanging="630"/>
      </w:pPr>
      <w:r w:rsidRPr="00A52F0F">
        <w:rPr>
          <w:rFonts w:hint="eastAsia"/>
        </w:rPr>
        <w:t>⑨</w:t>
      </w:r>
      <w:r w:rsidR="00411116" w:rsidRPr="00A52F0F">
        <w:rPr>
          <w:rFonts w:hint="eastAsia"/>
        </w:rPr>
        <w:t>一般利用者への利用に大きな影響があると判断される場合はエリア縮小の要請を行</w:t>
      </w:r>
    </w:p>
    <w:p w14:paraId="6108BABC" w14:textId="074CE5B2" w:rsidR="00411116" w:rsidRPr="00A52F0F" w:rsidRDefault="00411116" w:rsidP="007D12CF">
      <w:pPr>
        <w:ind w:leftChars="300" w:left="1050" w:hangingChars="200" w:hanging="420"/>
      </w:pPr>
      <w:r w:rsidRPr="00A52F0F">
        <w:rPr>
          <w:rFonts w:hint="eastAsia"/>
        </w:rPr>
        <w:t>う場合がある。</w:t>
      </w:r>
    </w:p>
    <w:p w14:paraId="26F0ADB8" w14:textId="7A474C79" w:rsidR="00411116" w:rsidRPr="00A52F0F" w:rsidRDefault="0074626D" w:rsidP="00411116">
      <w:pPr>
        <w:ind w:leftChars="200" w:left="1050" w:hangingChars="300" w:hanging="630"/>
      </w:pPr>
      <w:r w:rsidRPr="00A52F0F">
        <w:rPr>
          <w:rFonts w:hint="eastAsia"/>
        </w:rPr>
        <w:t>⑩</w:t>
      </w:r>
      <w:r w:rsidR="00411116" w:rsidRPr="00A52F0F">
        <w:rPr>
          <w:rFonts w:hint="eastAsia"/>
        </w:rPr>
        <w:t>駐車場開門前の場所取りは原則禁止とする。</w:t>
      </w:r>
    </w:p>
    <w:p w14:paraId="4961F7DD" w14:textId="14A5A2BA" w:rsidR="00411116" w:rsidRPr="00A52F0F" w:rsidRDefault="0074626D" w:rsidP="007D12CF">
      <w:pPr>
        <w:ind w:leftChars="200" w:left="1050" w:hangingChars="300" w:hanging="630"/>
      </w:pPr>
      <w:r w:rsidRPr="00A52F0F">
        <w:rPr>
          <w:rFonts w:hint="eastAsia"/>
        </w:rPr>
        <w:t>⑪</w:t>
      </w:r>
      <w:r w:rsidR="00411116" w:rsidRPr="00A52F0F">
        <w:rPr>
          <w:rFonts w:hint="eastAsia"/>
        </w:rPr>
        <w:t>駐車場開門前場所取りを発見した場合は撤去するものとする。</w:t>
      </w:r>
    </w:p>
    <w:p w14:paraId="0ACBC26B" w14:textId="098379B4" w:rsidR="00411116" w:rsidRPr="00A52F0F" w:rsidRDefault="0074626D" w:rsidP="007D12CF">
      <w:pPr>
        <w:ind w:leftChars="200" w:left="1050" w:hangingChars="300" w:hanging="630"/>
      </w:pPr>
      <w:r w:rsidRPr="00A52F0F">
        <w:rPr>
          <w:rFonts w:hint="eastAsia"/>
        </w:rPr>
        <w:t>⑫</w:t>
      </w:r>
      <w:r w:rsidR="00411116" w:rsidRPr="00A52F0F">
        <w:rPr>
          <w:rFonts w:hint="eastAsia"/>
        </w:rPr>
        <w:t>公園敷地内</w:t>
      </w:r>
      <w:r w:rsidR="007D12CF" w:rsidRPr="00A52F0F">
        <w:rPr>
          <w:rFonts w:hint="eastAsia"/>
        </w:rPr>
        <w:t>は、届出のある材料・資材以外の</w:t>
      </w:r>
      <w:r w:rsidR="00411116" w:rsidRPr="00A52F0F">
        <w:rPr>
          <w:rFonts w:hint="eastAsia"/>
        </w:rPr>
        <w:t>営業行為</w:t>
      </w:r>
      <w:r w:rsidR="007D12CF" w:rsidRPr="00A52F0F">
        <w:rPr>
          <w:rFonts w:hint="eastAsia"/>
        </w:rPr>
        <w:t>を</w:t>
      </w:r>
      <w:r w:rsidR="00411116" w:rsidRPr="00A52F0F">
        <w:rPr>
          <w:rFonts w:hint="eastAsia"/>
        </w:rPr>
        <w:t>禁止する。</w:t>
      </w:r>
    </w:p>
    <w:p w14:paraId="19F5995A" w14:textId="77777777" w:rsidR="007D12CF" w:rsidRPr="00A52F0F" w:rsidRDefault="00411116" w:rsidP="007D12CF">
      <w:pPr>
        <w:ind w:left="1050" w:hangingChars="500" w:hanging="1050"/>
      </w:pPr>
      <w:r w:rsidRPr="00A52F0F">
        <w:rPr>
          <w:rFonts w:hint="eastAsia"/>
        </w:rPr>
        <w:t xml:space="preserve">　　</w:t>
      </w:r>
      <w:r w:rsidR="007D12CF" w:rsidRPr="00A52F0F">
        <w:rPr>
          <w:rFonts w:hint="eastAsia"/>
        </w:rPr>
        <w:t>⑬</w:t>
      </w:r>
      <w:r w:rsidRPr="00A52F0F">
        <w:rPr>
          <w:rFonts w:hint="eastAsia"/>
        </w:rPr>
        <w:t>駐車場敷地内の占用的利用</w:t>
      </w:r>
      <w:r w:rsidR="009F3164" w:rsidRPr="00A52F0F">
        <w:rPr>
          <w:rFonts w:hint="eastAsia"/>
        </w:rPr>
        <w:t>は</w:t>
      </w:r>
      <w:r w:rsidRPr="00A52F0F">
        <w:rPr>
          <w:rFonts w:hint="eastAsia"/>
        </w:rPr>
        <w:t>禁止</w:t>
      </w:r>
      <w:r w:rsidR="009F3164" w:rsidRPr="00A52F0F">
        <w:rPr>
          <w:rFonts w:hint="eastAsia"/>
        </w:rPr>
        <w:t>とする。</w:t>
      </w:r>
      <w:r w:rsidRPr="00A52F0F">
        <w:rPr>
          <w:rFonts w:hint="eastAsia"/>
        </w:rPr>
        <w:t>所定の場所で積み降ろしを行い、</w:t>
      </w:r>
      <w:r w:rsidR="007D12CF" w:rsidRPr="00A52F0F">
        <w:rPr>
          <w:rFonts w:hint="eastAsia"/>
        </w:rPr>
        <w:t>指定され</w:t>
      </w:r>
    </w:p>
    <w:p w14:paraId="5DC1D059" w14:textId="6B96F9AF" w:rsidR="00411116" w:rsidRPr="00A52F0F" w:rsidRDefault="007D12CF" w:rsidP="007D12CF">
      <w:pPr>
        <w:ind w:leftChars="300" w:left="1050" w:hangingChars="200" w:hanging="420"/>
      </w:pPr>
      <w:r w:rsidRPr="00A52F0F">
        <w:rPr>
          <w:rFonts w:hint="eastAsia"/>
        </w:rPr>
        <w:t>た場所に駐車するものとする。</w:t>
      </w:r>
    </w:p>
    <w:p w14:paraId="6F62D67F" w14:textId="2E25C7AB" w:rsidR="00411116" w:rsidRPr="00A52F0F" w:rsidRDefault="0074626D" w:rsidP="00411116">
      <w:pPr>
        <w:ind w:leftChars="200" w:left="1050" w:hangingChars="300" w:hanging="630"/>
      </w:pPr>
      <w:r w:rsidRPr="00A52F0F">
        <w:rPr>
          <w:rFonts w:hint="eastAsia"/>
        </w:rPr>
        <w:t>⑮</w:t>
      </w:r>
      <w:r w:rsidR="00411116" w:rsidRPr="00A52F0F">
        <w:rPr>
          <w:rFonts w:hint="eastAsia"/>
        </w:rPr>
        <w:t>設置物</w:t>
      </w:r>
      <w:r w:rsidR="009F3164" w:rsidRPr="00A52F0F">
        <w:rPr>
          <w:rFonts w:hint="eastAsia"/>
        </w:rPr>
        <w:t>及び</w:t>
      </w:r>
      <w:r w:rsidR="00411116" w:rsidRPr="00A52F0F">
        <w:rPr>
          <w:rFonts w:hint="eastAsia"/>
        </w:rPr>
        <w:t>資材等について</w:t>
      </w:r>
      <w:r w:rsidR="009F3164" w:rsidRPr="00A52F0F">
        <w:rPr>
          <w:rFonts w:hint="eastAsia"/>
        </w:rPr>
        <w:t>は、</w:t>
      </w:r>
      <w:r w:rsidR="00411116" w:rsidRPr="00A52F0F">
        <w:rPr>
          <w:rFonts w:hint="eastAsia"/>
        </w:rPr>
        <w:t>終了後に速やかに撤去および清掃を行い、原状回復す</w:t>
      </w:r>
    </w:p>
    <w:p w14:paraId="3DCBC31E" w14:textId="77777777" w:rsidR="00411116" w:rsidRPr="00A52F0F" w:rsidRDefault="00411116" w:rsidP="00411116">
      <w:pPr>
        <w:ind w:leftChars="300" w:left="1050" w:hangingChars="200" w:hanging="420"/>
      </w:pPr>
      <w:r w:rsidRPr="00A52F0F">
        <w:rPr>
          <w:rFonts w:hint="eastAsia"/>
        </w:rPr>
        <w:t>ること。</w:t>
      </w:r>
    </w:p>
    <w:p w14:paraId="7456B8E2" w14:textId="7B47FE66" w:rsidR="00411116" w:rsidRPr="00A52F0F" w:rsidRDefault="0074626D" w:rsidP="009A7700">
      <w:pPr>
        <w:ind w:leftChars="200" w:left="1050" w:hangingChars="300" w:hanging="630"/>
      </w:pPr>
      <w:r w:rsidRPr="00A52F0F">
        <w:rPr>
          <w:rFonts w:hint="eastAsia"/>
        </w:rPr>
        <w:t>⑯</w:t>
      </w:r>
      <w:r w:rsidR="00411116" w:rsidRPr="00A52F0F">
        <w:rPr>
          <w:rFonts w:hint="eastAsia"/>
        </w:rPr>
        <w:t>上記の項目に従っていただけない場合は、今後</w:t>
      </w:r>
      <w:r w:rsidR="002C258F" w:rsidRPr="00A52F0F">
        <w:rPr>
          <w:rFonts w:hint="eastAsia"/>
        </w:rPr>
        <w:t>枚方</w:t>
      </w:r>
      <w:r w:rsidR="00411116" w:rsidRPr="00A52F0F">
        <w:rPr>
          <w:rFonts w:hint="eastAsia"/>
        </w:rPr>
        <w:t>地区</w:t>
      </w:r>
      <w:r w:rsidR="007D12CF" w:rsidRPr="00A52F0F">
        <w:rPr>
          <w:rFonts w:hint="eastAsia"/>
        </w:rPr>
        <w:t>内での営業を</w:t>
      </w:r>
      <w:r w:rsidR="00411116" w:rsidRPr="00A52F0F">
        <w:rPr>
          <w:rFonts w:hint="eastAsia"/>
        </w:rPr>
        <w:t>禁止する。</w:t>
      </w:r>
    </w:p>
    <w:p w14:paraId="3F250BA1" w14:textId="77777777" w:rsidR="002C258F" w:rsidRPr="00A52F0F" w:rsidRDefault="002C258F" w:rsidP="00411116"/>
    <w:sectPr w:rsidR="002C258F" w:rsidRPr="00A52F0F"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310C2"/>
    <w:rsid w:val="00061B18"/>
    <w:rsid w:val="00082FE9"/>
    <w:rsid w:val="000F0D72"/>
    <w:rsid w:val="00137B84"/>
    <w:rsid w:val="00184728"/>
    <w:rsid w:val="0019746D"/>
    <w:rsid w:val="001E130A"/>
    <w:rsid w:val="001F0A41"/>
    <w:rsid w:val="002219F9"/>
    <w:rsid w:val="00221FCA"/>
    <w:rsid w:val="00246C1E"/>
    <w:rsid w:val="002A70AB"/>
    <w:rsid w:val="002C258F"/>
    <w:rsid w:val="00302E93"/>
    <w:rsid w:val="00312F88"/>
    <w:rsid w:val="0031321B"/>
    <w:rsid w:val="00342A4F"/>
    <w:rsid w:val="003801AB"/>
    <w:rsid w:val="003905A7"/>
    <w:rsid w:val="003D415E"/>
    <w:rsid w:val="00411116"/>
    <w:rsid w:val="00431C0C"/>
    <w:rsid w:val="00433A2B"/>
    <w:rsid w:val="004E03EE"/>
    <w:rsid w:val="0050624A"/>
    <w:rsid w:val="0052675C"/>
    <w:rsid w:val="00531C38"/>
    <w:rsid w:val="00542635"/>
    <w:rsid w:val="005751FA"/>
    <w:rsid w:val="005A5B65"/>
    <w:rsid w:val="005D3D79"/>
    <w:rsid w:val="005E1A74"/>
    <w:rsid w:val="005E70C4"/>
    <w:rsid w:val="005F0E71"/>
    <w:rsid w:val="005F6244"/>
    <w:rsid w:val="006065C6"/>
    <w:rsid w:val="006210AB"/>
    <w:rsid w:val="006248DA"/>
    <w:rsid w:val="00642F67"/>
    <w:rsid w:val="00661297"/>
    <w:rsid w:val="0066133F"/>
    <w:rsid w:val="0067229A"/>
    <w:rsid w:val="00685B48"/>
    <w:rsid w:val="00686ECE"/>
    <w:rsid w:val="006C79DC"/>
    <w:rsid w:val="00700A75"/>
    <w:rsid w:val="00701E36"/>
    <w:rsid w:val="007321AC"/>
    <w:rsid w:val="0074434E"/>
    <w:rsid w:val="0074626D"/>
    <w:rsid w:val="007559D1"/>
    <w:rsid w:val="00772E55"/>
    <w:rsid w:val="00794A5D"/>
    <w:rsid w:val="007B0105"/>
    <w:rsid w:val="007B06CF"/>
    <w:rsid w:val="007D12CF"/>
    <w:rsid w:val="007D357E"/>
    <w:rsid w:val="007D41AB"/>
    <w:rsid w:val="008119F7"/>
    <w:rsid w:val="00830876"/>
    <w:rsid w:val="00873C22"/>
    <w:rsid w:val="0088358F"/>
    <w:rsid w:val="008A7CBE"/>
    <w:rsid w:val="009A7700"/>
    <w:rsid w:val="009C4BFC"/>
    <w:rsid w:val="009F3164"/>
    <w:rsid w:val="00A06890"/>
    <w:rsid w:val="00A4698F"/>
    <w:rsid w:val="00A52F0F"/>
    <w:rsid w:val="00A86662"/>
    <w:rsid w:val="00AA3433"/>
    <w:rsid w:val="00B040FC"/>
    <w:rsid w:val="00B10BC5"/>
    <w:rsid w:val="00B374AE"/>
    <w:rsid w:val="00B41336"/>
    <w:rsid w:val="00BC328B"/>
    <w:rsid w:val="00BD6698"/>
    <w:rsid w:val="00C1108A"/>
    <w:rsid w:val="00C97030"/>
    <w:rsid w:val="00CA7E39"/>
    <w:rsid w:val="00D41C4B"/>
    <w:rsid w:val="00DA16A2"/>
    <w:rsid w:val="00DC5F88"/>
    <w:rsid w:val="00DE520D"/>
    <w:rsid w:val="00E0182C"/>
    <w:rsid w:val="00E308AC"/>
    <w:rsid w:val="00E56C88"/>
    <w:rsid w:val="00E77EFB"/>
    <w:rsid w:val="00E82B85"/>
    <w:rsid w:val="00E9754E"/>
    <w:rsid w:val="00F52854"/>
    <w:rsid w:val="00F8472D"/>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 w:type="character" w:styleId="a7">
    <w:name w:val="Hyperlink"/>
    <w:basedOn w:val="a0"/>
    <w:uiPriority w:val="99"/>
    <w:unhideWhenUsed/>
    <w:rsid w:val="007D12CF"/>
    <w:rPr>
      <w:color w:val="0563C1" w:themeColor="hyperlink"/>
      <w:u w:val="single"/>
    </w:rPr>
  </w:style>
  <w:style w:type="character" w:styleId="a8">
    <w:name w:val="Unresolved Mention"/>
    <w:basedOn w:val="a0"/>
    <w:uiPriority w:val="99"/>
    <w:semiHidden/>
    <w:unhideWhenUsed/>
    <w:rsid w:val="007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一般財団法人　公園財団</cp:lastModifiedBy>
  <cp:revision>6</cp:revision>
  <cp:lastPrinted>2025-01-14T05:50:00Z</cp:lastPrinted>
  <dcterms:created xsi:type="dcterms:W3CDTF">2025-01-12T06:13:00Z</dcterms:created>
  <dcterms:modified xsi:type="dcterms:W3CDTF">2025-01-20T01:04:00Z</dcterms:modified>
</cp:coreProperties>
</file>